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9B62" w14:textId="7AA9F1B2" w:rsidR="008D06EF" w:rsidRPr="00B20453" w:rsidRDefault="007873DB" w:rsidP="007873DB">
      <w:pPr>
        <w:rPr>
          <w:rFonts w:ascii="Times New Roman" w:hAnsi="Times New Roman" w:cs="Times New Roman"/>
          <w:b/>
          <w:sz w:val="24"/>
          <w:szCs w:val="24"/>
        </w:rPr>
      </w:pPr>
      <w:r w:rsidRPr="00B20453">
        <w:rPr>
          <w:rFonts w:ascii="Times New Roman" w:hAnsi="Times New Roman" w:cs="Times New Roman"/>
          <w:b/>
          <w:sz w:val="24"/>
          <w:szCs w:val="24"/>
        </w:rPr>
        <w:t>Laboratorio di Tecniche di giornalismo in video</w:t>
      </w:r>
    </w:p>
    <w:p w14:paraId="7066D7CF" w14:textId="4E572B76" w:rsidR="007873DB" w:rsidRDefault="007873DB">
      <w:pPr>
        <w:rPr>
          <w:rFonts w:ascii="Times New Roman" w:hAnsi="Times New Roman" w:cs="Times New Roman"/>
          <w:sz w:val="20"/>
          <w:szCs w:val="20"/>
        </w:rPr>
      </w:pPr>
      <w:r w:rsidRPr="007873DB">
        <w:rPr>
          <w:rFonts w:ascii="Times New Roman" w:hAnsi="Times New Roman" w:cs="Times New Roman"/>
          <w:b/>
          <w:bCs/>
          <w:i/>
          <w:iCs/>
          <w:sz w:val="18"/>
          <w:szCs w:val="18"/>
        </w:rPr>
        <w:t>DOCENTE</w:t>
      </w:r>
      <w:r w:rsidR="00AF3587" w:rsidRPr="007873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1C070F" w14:textId="1C40E147" w:rsidR="00AF3587" w:rsidRPr="007873DB" w:rsidRDefault="007873DB" w:rsidP="00350435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7873DB">
        <w:rPr>
          <w:rFonts w:ascii="Times New Roman" w:hAnsi="Times New Roman" w:cs="Times New Roman"/>
          <w:sz w:val="20"/>
          <w:szCs w:val="20"/>
        </w:rPr>
        <w:t>Fabrizio Filippone</w:t>
      </w:r>
      <w:r w:rsidR="00AF3587" w:rsidRPr="007873DB">
        <w:rPr>
          <w:rFonts w:ascii="Times New Roman" w:hAnsi="Times New Roman" w:cs="Times New Roman"/>
          <w:sz w:val="20"/>
          <w:szCs w:val="20"/>
        </w:rPr>
        <w:t xml:space="preserve">, </w:t>
      </w:r>
      <w:r w:rsidR="00B313FA">
        <w:rPr>
          <w:rFonts w:ascii="Times New Roman" w:hAnsi="Times New Roman" w:cs="Times New Roman"/>
          <w:sz w:val="20"/>
          <w:szCs w:val="20"/>
        </w:rPr>
        <w:t>Vice c</w:t>
      </w:r>
      <w:r w:rsidR="00AF3587" w:rsidRPr="007873DB">
        <w:rPr>
          <w:rFonts w:ascii="Times New Roman" w:hAnsi="Times New Roman" w:cs="Times New Roman"/>
          <w:sz w:val="20"/>
          <w:szCs w:val="20"/>
        </w:rPr>
        <w:t xml:space="preserve">aporedattore Tgcom24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AF3587" w:rsidRPr="007873DB">
        <w:rPr>
          <w:rFonts w:ascii="Times New Roman" w:hAnsi="Times New Roman" w:cs="Times New Roman"/>
          <w:sz w:val="20"/>
          <w:szCs w:val="20"/>
        </w:rPr>
        <w:t xml:space="preserve"> Mediaset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EB50BBF" w14:textId="6E931FA8" w:rsidR="00AF3587" w:rsidRPr="007873DB" w:rsidRDefault="007873DB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873D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OBIETTIVI DEL CORSO E RISULTATI DI APPRENDIMENTO ATTESI </w:t>
      </w:r>
    </w:p>
    <w:p w14:paraId="60BD5409" w14:textId="77777777" w:rsidR="00350435" w:rsidRDefault="00350435" w:rsidP="0035043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873DB">
        <w:rPr>
          <w:rFonts w:ascii="Times New Roman" w:hAnsi="Times New Roman" w:cs="Times New Roman"/>
          <w:sz w:val="20"/>
          <w:szCs w:val="20"/>
        </w:rPr>
        <w:t>Guidare gli studenti a un approccio diretto con la redazione dei telegiornali nazionali e dell’informazione sul web</w:t>
      </w:r>
      <w:r>
        <w:rPr>
          <w:rFonts w:ascii="Times New Roman" w:hAnsi="Times New Roman" w:cs="Times New Roman"/>
          <w:sz w:val="20"/>
          <w:szCs w:val="20"/>
        </w:rPr>
        <w:t>: u</w:t>
      </w:r>
      <w:r w:rsidRPr="007873DB">
        <w:rPr>
          <w:rFonts w:ascii="Times New Roman" w:hAnsi="Times New Roman" w:cs="Times New Roman"/>
          <w:sz w:val="20"/>
          <w:szCs w:val="20"/>
        </w:rPr>
        <w:t xml:space="preserve">n viaggio virtuale tra notizie, immagini, impaginazione sui siti internet, testi e montaggi. </w:t>
      </w:r>
      <w:r>
        <w:rPr>
          <w:rFonts w:ascii="Times New Roman" w:hAnsi="Times New Roman" w:cs="Times New Roman"/>
          <w:sz w:val="20"/>
          <w:szCs w:val="20"/>
        </w:rPr>
        <w:t xml:space="preserve">L’obiettivo è quello di trasferire agli studenti le competenze necessarie a “interpretare” il linguaggio mediatico dei telegiornali e a comprendere i criteri di “gerarchizzazione” delle notizie, utili a strutturare una scaletta per la messa in onda. </w:t>
      </w:r>
    </w:p>
    <w:p w14:paraId="5A4DCFFC" w14:textId="048A61B8" w:rsidR="00350435" w:rsidRDefault="00350435" w:rsidP="0035043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 secondo obiettivo è quello di far acquisire, attraverso la lettura dei giornali sul web, le competenze linguistiche specifiche per una scrittura giornalistica dedicata al web e ai social, con elementi tecnici di composizione grafica. </w:t>
      </w:r>
    </w:p>
    <w:p w14:paraId="41410784" w14:textId="742218E4" w:rsidR="00AF3587" w:rsidRPr="007873DB" w:rsidRDefault="007873DB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873DB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CONTENUTI</w:t>
      </w:r>
    </w:p>
    <w:p w14:paraId="76CA30C3" w14:textId="77777777" w:rsidR="00AF3587" w:rsidRPr="007873DB" w:rsidRDefault="00AF3587" w:rsidP="0078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3DB">
        <w:rPr>
          <w:rFonts w:ascii="Times New Roman" w:hAnsi="Times New Roman" w:cs="Times New Roman"/>
          <w:sz w:val="20"/>
          <w:szCs w:val="20"/>
        </w:rPr>
        <w:t>Gli aspetti di una professione che con</w:t>
      </w:r>
      <w:r w:rsidR="000908D1" w:rsidRPr="007873DB">
        <w:rPr>
          <w:rFonts w:ascii="Times New Roman" w:hAnsi="Times New Roman" w:cs="Times New Roman"/>
          <w:sz w:val="20"/>
          <w:szCs w:val="20"/>
        </w:rPr>
        <w:t xml:space="preserve"> la diffusione </w:t>
      </w:r>
      <w:r w:rsidRPr="007873DB">
        <w:rPr>
          <w:rFonts w:ascii="Times New Roman" w:hAnsi="Times New Roman" w:cs="Times New Roman"/>
          <w:sz w:val="20"/>
          <w:szCs w:val="20"/>
        </w:rPr>
        <w:t xml:space="preserve">dei </w:t>
      </w:r>
      <w:r w:rsidRPr="007873DB">
        <w:rPr>
          <w:rFonts w:ascii="Times New Roman" w:hAnsi="Times New Roman" w:cs="Times New Roman"/>
          <w:i/>
          <w:iCs/>
          <w:sz w:val="20"/>
          <w:szCs w:val="20"/>
        </w:rPr>
        <w:t>new media</w:t>
      </w:r>
      <w:r w:rsidR="000908D1" w:rsidRPr="007873D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908D1" w:rsidRPr="007873DB">
        <w:rPr>
          <w:rFonts w:ascii="Times New Roman" w:hAnsi="Times New Roman" w:cs="Times New Roman"/>
          <w:sz w:val="20"/>
          <w:szCs w:val="20"/>
        </w:rPr>
        <w:t>e dei</w:t>
      </w:r>
      <w:r w:rsidR="000908D1" w:rsidRPr="007873DB">
        <w:rPr>
          <w:rFonts w:ascii="Times New Roman" w:hAnsi="Times New Roman" w:cs="Times New Roman"/>
          <w:i/>
          <w:iCs/>
          <w:sz w:val="20"/>
          <w:szCs w:val="20"/>
        </w:rPr>
        <w:t xml:space="preserve"> social</w:t>
      </w:r>
      <w:r w:rsidRPr="007873DB">
        <w:rPr>
          <w:rFonts w:ascii="Times New Roman" w:hAnsi="Times New Roman" w:cs="Times New Roman"/>
          <w:sz w:val="20"/>
          <w:szCs w:val="20"/>
        </w:rPr>
        <w:t xml:space="preserve"> è fortemente cambiata. </w:t>
      </w:r>
    </w:p>
    <w:p w14:paraId="45BD9290" w14:textId="77777777" w:rsidR="00AF3587" w:rsidRPr="007873DB" w:rsidRDefault="00AF3587" w:rsidP="0078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3DB">
        <w:rPr>
          <w:rFonts w:ascii="Times New Roman" w:hAnsi="Times New Roman" w:cs="Times New Roman"/>
          <w:sz w:val="20"/>
          <w:szCs w:val="20"/>
        </w:rPr>
        <w:t>Il modello Tgcom 24 e le nuove tecnologie digitali</w:t>
      </w:r>
    </w:p>
    <w:p w14:paraId="14AC838B" w14:textId="77777777" w:rsidR="00AF3587" w:rsidRPr="007873DB" w:rsidRDefault="00AF3587" w:rsidP="0078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3DB">
        <w:rPr>
          <w:rFonts w:ascii="Times New Roman" w:hAnsi="Times New Roman" w:cs="Times New Roman"/>
          <w:sz w:val="20"/>
          <w:szCs w:val="20"/>
        </w:rPr>
        <w:t xml:space="preserve">Dal </w:t>
      </w:r>
      <w:r w:rsidRPr="007873DB">
        <w:rPr>
          <w:rFonts w:ascii="Times New Roman" w:hAnsi="Times New Roman" w:cs="Times New Roman"/>
          <w:i/>
          <w:iCs/>
          <w:sz w:val="20"/>
          <w:szCs w:val="20"/>
        </w:rPr>
        <w:t>desk</w:t>
      </w:r>
      <w:r w:rsidRPr="007873DB">
        <w:rPr>
          <w:rFonts w:ascii="Times New Roman" w:hAnsi="Times New Roman" w:cs="Times New Roman"/>
          <w:sz w:val="20"/>
          <w:szCs w:val="20"/>
        </w:rPr>
        <w:t xml:space="preserve"> alla </w:t>
      </w:r>
      <w:r w:rsidRPr="007873DB">
        <w:rPr>
          <w:rFonts w:ascii="Times New Roman" w:hAnsi="Times New Roman" w:cs="Times New Roman"/>
          <w:i/>
          <w:iCs/>
          <w:sz w:val="20"/>
          <w:szCs w:val="20"/>
        </w:rPr>
        <w:t>work-station</w:t>
      </w:r>
    </w:p>
    <w:p w14:paraId="393F2E2F" w14:textId="77777777" w:rsidR="00AF3587" w:rsidRPr="007873DB" w:rsidRDefault="00AF3587" w:rsidP="0078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3DB">
        <w:rPr>
          <w:rFonts w:ascii="Times New Roman" w:hAnsi="Times New Roman" w:cs="Times New Roman"/>
          <w:sz w:val="20"/>
          <w:szCs w:val="20"/>
        </w:rPr>
        <w:t>Il lavoro del giornalista in redazione, quello della “line” e quello dell’inviato.</w:t>
      </w:r>
    </w:p>
    <w:p w14:paraId="47DB8DE0" w14:textId="77777777" w:rsidR="00AF3587" w:rsidRPr="007873DB" w:rsidRDefault="00AF3587" w:rsidP="0078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3DB">
        <w:rPr>
          <w:rFonts w:ascii="Times New Roman" w:hAnsi="Times New Roman" w:cs="Times New Roman"/>
          <w:sz w:val="20"/>
          <w:szCs w:val="20"/>
        </w:rPr>
        <w:t>Il montaggio: analogico e digitale, due sistemi a confronto</w:t>
      </w:r>
    </w:p>
    <w:p w14:paraId="4CDEAB2F" w14:textId="77777777" w:rsidR="00AF3587" w:rsidRPr="007873DB" w:rsidRDefault="00AF3587" w:rsidP="0078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3DB">
        <w:rPr>
          <w:rFonts w:ascii="Times New Roman" w:hAnsi="Times New Roman" w:cs="Times New Roman"/>
          <w:sz w:val="20"/>
          <w:szCs w:val="20"/>
        </w:rPr>
        <w:t xml:space="preserve">L'organizzazione del tg. Dalla prima riunione di redazione alla messa in onda. </w:t>
      </w:r>
    </w:p>
    <w:p w14:paraId="1559F7A1" w14:textId="77777777" w:rsidR="00AF3587" w:rsidRPr="007873DB" w:rsidRDefault="00AF3587" w:rsidP="0078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3DB">
        <w:rPr>
          <w:rFonts w:ascii="Times New Roman" w:hAnsi="Times New Roman" w:cs="Times New Roman"/>
          <w:sz w:val="20"/>
          <w:szCs w:val="20"/>
        </w:rPr>
        <w:t>La scaletta</w:t>
      </w:r>
    </w:p>
    <w:p w14:paraId="377D8EE4" w14:textId="7790E92D" w:rsidR="00AF3587" w:rsidRPr="007873DB" w:rsidRDefault="00AF3587" w:rsidP="0078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3DB">
        <w:rPr>
          <w:rFonts w:ascii="Times New Roman" w:hAnsi="Times New Roman" w:cs="Times New Roman"/>
          <w:sz w:val="20"/>
          <w:szCs w:val="20"/>
        </w:rPr>
        <w:t>L</w:t>
      </w:r>
      <w:r w:rsidR="00350435">
        <w:rPr>
          <w:rFonts w:ascii="Times New Roman" w:hAnsi="Times New Roman" w:cs="Times New Roman"/>
          <w:sz w:val="20"/>
          <w:szCs w:val="20"/>
        </w:rPr>
        <w:t>’</w:t>
      </w:r>
      <w:r w:rsidRPr="007873DB">
        <w:rPr>
          <w:rFonts w:ascii="Times New Roman" w:hAnsi="Times New Roman" w:cs="Times New Roman"/>
          <w:sz w:val="20"/>
          <w:szCs w:val="20"/>
        </w:rPr>
        <w:t>edizione straordinaria</w:t>
      </w:r>
    </w:p>
    <w:p w14:paraId="66DF8B88" w14:textId="77777777" w:rsidR="00AF3587" w:rsidRPr="007873DB" w:rsidRDefault="00AF3587" w:rsidP="0078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3DB">
        <w:rPr>
          <w:rFonts w:ascii="Times New Roman" w:hAnsi="Times New Roman" w:cs="Times New Roman"/>
          <w:sz w:val="20"/>
          <w:szCs w:val="20"/>
        </w:rPr>
        <w:t>I canali All News</w:t>
      </w:r>
    </w:p>
    <w:p w14:paraId="28F8BDEB" w14:textId="77777777" w:rsidR="00AF3587" w:rsidRPr="007873DB" w:rsidRDefault="00AF3587" w:rsidP="007873D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7873DB">
        <w:rPr>
          <w:rFonts w:ascii="Times New Roman" w:hAnsi="Times New Roman" w:cs="Times New Roman"/>
          <w:iCs/>
          <w:sz w:val="20"/>
          <w:szCs w:val="20"/>
        </w:rPr>
        <w:t>Norme deontologiche e professionali</w:t>
      </w:r>
    </w:p>
    <w:p w14:paraId="699AAE38" w14:textId="7BC51703" w:rsidR="000908D1" w:rsidRDefault="000908D1" w:rsidP="00AF3587">
      <w:pPr>
        <w:rPr>
          <w:rFonts w:ascii="Times New Roman" w:hAnsi="Times New Roman" w:cs="Times New Roman"/>
          <w:sz w:val="20"/>
          <w:szCs w:val="20"/>
        </w:rPr>
      </w:pPr>
    </w:p>
    <w:p w14:paraId="237BF275" w14:textId="77777777" w:rsidR="007873DB" w:rsidRDefault="007873DB" w:rsidP="007873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873DB">
        <w:rPr>
          <w:rFonts w:ascii="Times New Roman" w:hAnsi="Times New Roman" w:cs="Times New Roman"/>
          <w:b/>
          <w:bCs/>
          <w:i/>
          <w:iCs/>
          <w:sz w:val="18"/>
          <w:szCs w:val="18"/>
        </w:rPr>
        <w:t>DIDATTICA</w:t>
      </w:r>
      <w:r w:rsidRPr="007873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0CA66A" w14:textId="65DE5378" w:rsidR="00E544D3" w:rsidRPr="007873DB" w:rsidRDefault="007873DB" w:rsidP="00863841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 w:rsidRPr="007873DB">
        <w:rPr>
          <w:rFonts w:ascii="Times New Roman" w:hAnsi="Times New Roman" w:cs="Times New Roman"/>
          <w:sz w:val="20"/>
          <w:szCs w:val="20"/>
        </w:rPr>
        <w:t>Lezioni frontali, con l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7873DB">
        <w:rPr>
          <w:rFonts w:ascii="Times New Roman" w:hAnsi="Times New Roman" w:cs="Times New Roman"/>
          <w:sz w:val="20"/>
          <w:szCs w:val="20"/>
        </w:rPr>
        <w:t>uso del video</w:t>
      </w:r>
      <w:r>
        <w:rPr>
          <w:rFonts w:ascii="Times New Roman" w:hAnsi="Times New Roman" w:cs="Times New Roman"/>
          <w:sz w:val="20"/>
          <w:szCs w:val="20"/>
        </w:rPr>
        <w:t>, esercitazioni pratiche, i</w:t>
      </w:r>
      <w:r w:rsidRPr="007873DB">
        <w:rPr>
          <w:rFonts w:ascii="Times New Roman" w:hAnsi="Times New Roman" w:cs="Times New Roman"/>
          <w:sz w:val="20"/>
          <w:szCs w:val="20"/>
        </w:rPr>
        <w:t>ncontri con altri professionisti del settore</w:t>
      </w:r>
    </w:p>
    <w:p w14:paraId="6E1A8FFB" w14:textId="7656B8D8" w:rsidR="00AF3587" w:rsidRPr="007873DB" w:rsidRDefault="007873DB" w:rsidP="00AF3587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873DB">
        <w:rPr>
          <w:rFonts w:ascii="Times New Roman" w:hAnsi="Times New Roman" w:cs="Times New Roman"/>
          <w:b/>
          <w:bCs/>
          <w:i/>
          <w:iCs/>
          <w:sz w:val="18"/>
          <w:szCs w:val="18"/>
        </w:rPr>
        <w:t>METODO E CRITERI DI VALUTAZIONE</w:t>
      </w:r>
    </w:p>
    <w:p w14:paraId="44FA6502" w14:textId="51EBA7EC" w:rsidR="00350435" w:rsidRDefault="00350435" w:rsidP="0035043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873DB">
        <w:rPr>
          <w:rFonts w:ascii="Times New Roman" w:hAnsi="Times New Roman" w:cs="Times New Roman"/>
          <w:iCs/>
          <w:sz w:val="20"/>
          <w:szCs w:val="20"/>
        </w:rPr>
        <w:t>La valutazione si baserà su una</w:t>
      </w:r>
      <w:r w:rsidRPr="007873D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873DB">
        <w:rPr>
          <w:rFonts w:ascii="Times New Roman" w:hAnsi="Times New Roman" w:cs="Times New Roman"/>
          <w:sz w:val="20"/>
          <w:szCs w:val="20"/>
        </w:rPr>
        <w:t xml:space="preserve">rova pratica di analisi di un telegiornale e </w:t>
      </w:r>
      <w:r>
        <w:rPr>
          <w:rFonts w:ascii="Times New Roman" w:hAnsi="Times New Roman" w:cs="Times New Roman"/>
          <w:sz w:val="20"/>
          <w:szCs w:val="20"/>
        </w:rPr>
        <w:t xml:space="preserve">sulla </w:t>
      </w:r>
      <w:r w:rsidRPr="007873DB">
        <w:rPr>
          <w:rFonts w:ascii="Times New Roman" w:hAnsi="Times New Roman" w:cs="Times New Roman"/>
          <w:sz w:val="20"/>
          <w:szCs w:val="20"/>
        </w:rPr>
        <w:t>redazione di un testo giornalistico destinato a internet</w:t>
      </w:r>
      <w:r>
        <w:rPr>
          <w:rFonts w:ascii="Times New Roman" w:hAnsi="Times New Roman" w:cs="Times New Roman"/>
          <w:sz w:val="20"/>
          <w:szCs w:val="20"/>
        </w:rPr>
        <w:t>. Alla prova comparativa di analisi dei vari telegiornali nazionali verrà attribuito un peso pari al 70% della valutazione, alla redazione del testo giornalistico destinato a internet e alla sua impaginazione, il restante 30%. La prova comparativa verrà valutata in base alla completezza dell’analisi e all’uso appropriato della terminologia. La stesura del testo destinato a internet sarà valutata in base alla correttezza della forma espressiva e all’uso specifico dei criteri giornalistici della titolazione e dell’impostazione grafica.</w:t>
      </w:r>
    </w:p>
    <w:p w14:paraId="504EEAB0" w14:textId="621BA656" w:rsidR="007873DB" w:rsidRPr="007873DB" w:rsidRDefault="007873DB" w:rsidP="007873DB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873DB">
        <w:rPr>
          <w:rFonts w:ascii="Times New Roman" w:hAnsi="Times New Roman" w:cs="Times New Roman"/>
          <w:b/>
          <w:bCs/>
          <w:i/>
          <w:iCs/>
          <w:sz w:val="18"/>
          <w:szCs w:val="18"/>
        </w:rPr>
        <w:t>PERIODO DI EFFETTUAZIONE</w:t>
      </w:r>
    </w:p>
    <w:p w14:paraId="0F9D4F03" w14:textId="10C1ACBB" w:rsidR="000908D1" w:rsidRPr="007873DB" w:rsidRDefault="001D4632" w:rsidP="00350435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Secondo</w:t>
      </w:r>
      <w:r w:rsidR="000908D1" w:rsidRPr="007873DB">
        <w:rPr>
          <w:rFonts w:ascii="Times New Roman" w:hAnsi="Times New Roman" w:cs="Times New Roman"/>
          <w:bCs/>
          <w:iCs/>
          <w:sz w:val="20"/>
          <w:szCs w:val="20"/>
        </w:rPr>
        <w:t xml:space="preserve"> semestre</w:t>
      </w:r>
    </w:p>
    <w:p w14:paraId="20ECE183" w14:textId="77777777" w:rsidR="00AF3587" w:rsidRPr="007873DB" w:rsidRDefault="00AF3587" w:rsidP="00AF3587">
      <w:pPr>
        <w:rPr>
          <w:rFonts w:ascii="Times New Roman" w:hAnsi="Times New Roman" w:cs="Times New Roman"/>
          <w:sz w:val="20"/>
          <w:szCs w:val="20"/>
        </w:rPr>
      </w:pPr>
    </w:p>
    <w:sectPr w:rsidR="00AF3587" w:rsidRPr="00787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87"/>
    <w:rsid w:val="0006467C"/>
    <w:rsid w:val="000908D1"/>
    <w:rsid w:val="001D4632"/>
    <w:rsid w:val="00350435"/>
    <w:rsid w:val="007873DB"/>
    <w:rsid w:val="007C64C9"/>
    <w:rsid w:val="00863841"/>
    <w:rsid w:val="008D06EF"/>
    <w:rsid w:val="009C0026"/>
    <w:rsid w:val="00A71D49"/>
    <w:rsid w:val="00AF3587"/>
    <w:rsid w:val="00B20453"/>
    <w:rsid w:val="00B313FA"/>
    <w:rsid w:val="00E544D3"/>
    <w:rsid w:val="00F1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4521"/>
  <w15:chartTrackingRefBased/>
  <w15:docId w15:val="{79892777-F052-4AF3-8D10-0624096C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5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Filippone</dc:creator>
  <cp:keywords/>
  <dc:description/>
  <cp:lastModifiedBy>Pontani Paola</cp:lastModifiedBy>
  <cp:revision>3</cp:revision>
  <dcterms:created xsi:type="dcterms:W3CDTF">2023-09-26T16:31:00Z</dcterms:created>
  <dcterms:modified xsi:type="dcterms:W3CDTF">2023-09-26T16:32:00Z</dcterms:modified>
</cp:coreProperties>
</file>